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8F" w:rsidRPr="00472251" w:rsidRDefault="0046458F" w:rsidP="00472251">
      <w:pPr>
        <w:spacing w:after="0" w:line="240" w:lineRule="auto"/>
        <w:jc w:val="center"/>
        <w:rPr>
          <w:rFonts w:ascii="Times New Roman" w:eastAsia="Times New Roman" w:hAnsi="Times New Roman" w:cs="Times New Roman"/>
          <w:sz w:val="24"/>
          <w:szCs w:val="24"/>
        </w:rPr>
      </w:pPr>
      <w:r w:rsidRPr="00472251">
        <w:rPr>
          <w:rFonts w:ascii="Times New Roman" w:eastAsia="Times New Roman" w:hAnsi="Times New Roman" w:cs="Times New Roman"/>
          <w:sz w:val="24"/>
          <w:szCs w:val="24"/>
        </w:rPr>
        <w:t>Minutes of Prudential Committee Meeting</w:t>
      </w:r>
    </w:p>
    <w:p w:rsidR="0046458F" w:rsidRDefault="007A1137" w:rsidP="00472251">
      <w:pPr>
        <w:spacing w:after="0" w:line="240" w:lineRule="auto"/>
        <w:jc w:val="center"/>
      </w:pPr>
      <w:r>
        <w:rPr>
          <w:rFonts w:ascii="Times New Roman" w:eastAsia="Times New Roman" w:hAnsi="Times New Roman" w:cs="Times New Roman"/>
          <w:sz w:val="24"/>
          <w:szCs w:val="24"/>
        </w:rPr>
        <w:t>October</w:t>
      </w:r>
      <w:r w:rsidR="00C94450" w:rsidRPr="00472251">
        <w:rPr>
          <w:rFonts w:ascii="Times New Roman" w:eastAsia="Times New Roman" w:hAnsi="Times New Roman" w:cs="Times New Roman"/>
          <w:sz w:val="24"/>
          <w:szCs w:val="24"/>
        </w:rPr>
        <w:t xml:space="preserve"> 6</w:t>
      </w:r>
      <w:r w:rsidR="0046458F" w:rsidRPr="00472251">
        <w:rPr>
          <w:rFonts w:ascii="Times New Roman" w:eastAsia="Times New Roman" w:hAnsi="Times New Roman" w:cs="Times New Roman"/>
          <w:sz w:val="24"/>
          <w:szCs w:val="24"/>
        </w:rPr>
        <w:t>, 2021</w:t>
      </w:r>
    </w:p>
    <w:p w:rsidR="0046458F" w:rsidRDefault="0046458F" w:rsidP="0046458F"/>
    <w:p w:rsidR="0046458F" w:rsidRDefault="0046458F" w:rsidP="0046458F"/>
    <w:p w:rsidR="0046458F" w:rsidRDefault="0046458F" w:rsidP="0046458F">
      <w:r>
        <w:t xml:space="preserve">Present: David </w:t>
      </w:r>
      <w:proofErr w:type="spellStart"/>
      <w:r>
        <w:t>Zamojski</w:t>
      </w:r>
      <w:proofErr w:type="spellEnd"/>
      <w:r>
        <w:t>, Chairman, Prudential Committee</w:t>
      </w:r>
    </w:p>
    <w:p w:rsidR="0046458F" w:rsidRDefault="0046458F" w:rsidP="0046458F">
      <w:r>
        <w:t xml:space="preserve">              John Greene, Prudential Committee</w:t>
      </w:r>
    </w:p>
    <w:p w:rsidR="0046458F" w:rsidRDefault="0046458F" w:rsidP="0046458F">
      <w:r>
        <w:t xml:space="preserve">              Todd O’Brien, Prudential Committee </w:t>
      </w:r>
    </w:p>
    <w:p w:rsidR="0046458F" w:rsidRDefault="0046458F" w:rsidP="0046458F">
      <w:r>
        <w:t xml:space="preserve">              John </w:t>
      </w:r>
      <w:proofErr w:type="spellStart"/>
      <w:r>
        <w:t>Zellmann</w:t>
      </w:r>
      <w:proofErr w:type="spellEnd"/>
      <w:r>
        <w:t xml:space="preserve">, Fire Chief </w:t>
      </w:r>
    </w:p>
    <w:p w:rsidR="007A1137" w:rsidRDefault="007A1137" w:rsidP="007A1137">
      <w:pPr>
        <w:ind w:firstLine="720"/>
      </w:pPr>
      <w:r w:rsidRPr="007A1137">
        <w:t>Brian McCarthy</w:t>
      </w:r>
      <w:r>
        <w:t>, Deputy Chief</w:t>
      </w:r>
    </w:p>
    <w:p w:rsidR="007A1137" w:rsidRDefault="007A1137" w:rsidP="007A1137">
      <w:pPr>
        <w:ind w:firstLine="720"/>
      </w:pPr>
      <w:r w:rsidRPr="007A1137">
        <w:t>Luke Har</w:t>
      </w:r>
      <w:r w:rsidR="00212EA0">
        <w:t>tnett</w:t>
      </w:r>
    </w:p>
    <w:p w:rsidR="0046458F" w:rsidRDefault="0046458F" w:rsidP="0046458F">
      <w:r>
        <w:tab/>
        <w:t xml:space="preserve">Eduard </w:t>
      </w:r>
      <w:proofErr w:type="spellStart"/>
      <w:r>
        <w:t>Bublik</w:t>
      </w:r>
      <w:proofErr w:type="spellEnd"/>
      <w:r>
        <w:t xml:space="preserve">, District Accountant              </w:t>
      </w:r>
    </w:p>
    <w:p w:rsidR="0046458F" w:rsidRDefault="0046458F" w:rsidP="0046458F"/>
    <w:p w:rsidR="0046458F" w:rsidRDefault="0046458F" w:rsidP="0046458F"/>
    <w:p w:rsidR="0046458F" w:rsidRDefault="0046458F" w:rsidP="0046458F">
      <w:r>
        <w:t>Meeting was called to order at 6:00 p.m. and was held in the District Office.</w:t>
      </w:r>
    </w:p>
    <w:p w:rsidR="0046458F" w:rsidRDefault="0046458F" w:rsidP="0046458F">
      <w:r>
        <w:t>Invoice warrants were reviewed and signed.</w:t>
      </w:r>
    </w:p>
    <w:p w:rsidR="007A1137" w:rsidRDefault="007A1137" w:rsidP="0046458F">
      <w:pPr>
        <w:rPr>
          <w:u w:val="single"/>
        </w:rPr>
      </w:pPr>
    </w:p>
    <w:p w:rsidR="007A1137" w:rsidRDefault="007A1137" w:rsidP="0046458F">
      <w:r w:rsidRPr="007A1137">
        <w:rPr>
          <w:u w:val="single"/>
        </w:rPr>
        <w:t>Testing and Promotions</w:t>
      </w:r>
      <w:r>
        <w:t>:</w:t>
      </w:r>
      <w:r w:rsidRPr="007A1137">
        <w:t xml:space="preserve"> Testing for the fire fighters has been done </w:t>
      </w:r>
      <w:r>
        <w:t xml:space="preserve">every two years since John </w:t>
      </w:r>
      <w:proofErr w:type="spellStart"/>
      <w:r>
        <w:t>Zellmann</w:t>
      </w:r>
      <w:proofErr w:type="spellEnd"/>
      <w:r>
        <w:t xml:space="preserve"> became chief. P</w:t>
      </w:r>
      <w:r w:rsidRPr="007A1137">
        <w:t>rior to that, exams were conducted when someone was getting ready to leave. Exams would be done ahead of time with appropriate study time of 5-6 months. Scoring would be done by the prudential committee reviewing the Seniority, College education, then the test scores which were posted and locked in for two years.</w:t>
      </w:r>
    </w:p>
    <w:p w:rsidR="007A1137" w:rsidRPr="007A1137" w:rsidRDefault="007A1137" w:rsidP="0046458F">
      <w:r w:rsidRPr="007A1137">
        <w:t xml:space="preserve">Currently the Fire Fighters </w:t>
      </w:r>
      <w:r w:rsidR="00212EA0">
        <w:t xml:space="preserve">are </w:t>
      </w:r>
      <w:r w:rsidRPr="007A1137">
        <w:t>studying for the exam since early spring. Exams are scheduled for November 15-16.</w:t>
      </w:r>
    </w:p>
    <w:p w:rsidR="007A1137" w:rsidRDefault="007A1137" w:rsidP="0046458F">
      <w:pPr>
        <w:rPr>
          <w:u w:val="single"/>
        </w:rPr>
      </w:pPr>
      <w:r w:rsidRPr="007A1137">
        <w:t xml:space="preserve">The union members are asking the question-Since there is a promotion for the </w:t>
      </w:r>
      <w:r w:rsidR="00212EA0">
        <w:t>C</w:t>
      </w:r>
      <w:r w:rsidRPr="007A1137">
        <w:t xml:space="preserve">hief’s position from the current </w:t>
      </w:r>
      <w:r w:rsidR="00212EA0">
        <w:t>D</w:t>
      </w:r>
      <w:r w:rsidRPr="007A1137">
        <w:t xml:space="preserve">eputy </w:t>
      </w:r>
      <w:r w:rsidR="00212EA0">
        <w:t>C</w:t>
      </w:r>
      <w:r w:rsidRPr="007A1137">
        <w:t xml:space="preserve">hiefs position, this </w:t>
      </w:r>
      <w:r w:rsidR="00212EA0">
        <w:t>opens a vacancy in the D</w:t>
      </w:r>
      <w:r w:rsidRPr="007A1137">
        <w:t xml:space="preserve">eputy </w:t>
      </w:r>
      <w:r w:rsidR="00212EA0">
        <w:t>C</w:t>
      </w:r>
      <w:r w:rsidRPr="007A1137">
        <w:t>hiefs position, no</w:t>
      </w:r>
      <w:r w:rsidR="00212EA0">
        <w:t>w that that is known, will the D</w:t>
      </w:r>
      <w:r w:rsidRPr="007A1137">
        <w:t>eputy Chiefs position be filled with the confines of the current list of exams scores, the challenge here is that the exams were not yet completed will the vacancy be filled before or after the exams?</w:t>
      </w:r>
    </w:p>
    <w:p w:rsidR="007A1137" w:rsidRPr="007A1137" w:rsidRDefault="007A1137" w:rsidP="007A1137">
      <w:pPr>
        <w:rPr>
          <w:u w:val="single"/>
        </w:rPr>
      </w:pPr>
      <w:r w:rsidRPr="007A1137">
        <w:t>The contract states that the decision to fill the vacancy should be made 30 days after the vacancy, the current list of exams are expired at that time frame.</w:t>
      </w:r>
      <w:r w:rsidRPr="007A1137">
        <w:rPr>
          <w:u w:val="single"/>
        </w:rPr>
        <w:t xml:space="preserve"> </w:t>
      </w:r>
    </w:p>
    <w:p w:rsidR="007A1137" w:rsidRDefault="007A1137" w:rsidP="007A1137">
      <w:pPr>
        <w:rPr>
          <w:u w:val="single"/>
        </w:rPr>
      </w:pPr>
      <w:r w:rsidRPr="00212EA0">
        <w:lastRenderedPageBreak/>
        <w:t>If we</w:t>
      </w:r>
      <w:r w:rsidR="00212EA0" w:rsidRPr="00212EA0">
        <w:t>’</w:t>
      </w:r>
      <w:r w:rsidRPr="00212EA0">
        <w:t xml:space="preserve">re </w:t>
      </w:r>
      <w:r w:rsidR="00212EA0" w:rsidRPr="00212EA0">
        <w:t xml:space="preserve">to </w:t>
      </w:r>
      <w:r w:rsidRPr="00212EA0">
        <w:t>use the list that we currently have we will not be able to get interviews and have the review board meet in less than a week</w:t>
      </w:r>
    </w:p>
    <w:p w:rsidR="007A1137" w:rsidRPr="007A1137" w:rsidRDefault="007A1137" w:rsidP="007A1137">
      <w:r>
        <w:t xml:space="preserve">In order to make it more fair for all the </w:t>
      </w:r>
      <w:r w:rsidR="00212EA0">
        <w:t>F</w:t>
      </w:r>
      <w:r>
        <w:t xml:space="preserve">irefighters with eligibility to be promoted to </w:t>
      </w:r>
      <w:r w:rsidR="00212EA0">
        <w:t>C</w:t>
      </w:r>
      <w:r w:rsidR="00A73231">
        <w:t xml:space="preserve">aptain and </w:t>
      </w:r>
      <w:r w:rsidR="00212EA0">
        <w:t>Deputy C</w:t>
      </w:r>
      <w:r w:rsidR="00A73231">
        <w:t>hief position there was discussion of o</w:t>
      </w:r>
      <w:r w:rsidR="00A73231" w:rsidRPr="007A1137">
        <w:t>perat</w:t>
      </w:r>
      <w:r w:rsidR="00A73231">
        <w:t xml:space="preserve">ing </w:t>
      </w:r>
      <w:r w:rsidR="00212EA0">
        <w:t>without a D</w:t>
      </w:r>
      <w:r w:rsidRPr="007A1137">
        <w:t xml:space="preserve">eputy </w:t>
      </w:r>
      <w:r w:rsidR="00212EA0">
        <w:t>C</w:t>
      </w:r>
      <w:r w:rsidRPr="007A1137">
        <w:t xml:space="preserve">hief until the testing scores are out, </w:t>
      </w:r>
      <w:r w:rsidR="00A73231">
        <w:t xml:space="preserve">which </w:t>
      </w:r>
      <w:r w:rsidR="00A73231" w:rsidRPr="007A1137">
        <w:t xml:space="preserve">should be </w:t>
      </w:r>
      <w:r w:rsidR="00A73231">
        <w:t>no more than</w:t>
      </w:r>
      <w:r w:rsidR="00A73231" w:rsidRPr="007A1137">
        <w:t xml:space="preserve"> </w:t>
      </w:r>
      <w:r w:rsidR="00A73231">
        <w:t xml:space="preserve">two weeks after exams are taken and in the meantime </w:t>
      </w:r>
      <w:r w:rsidR="00212EA0">
        <w:t>s</w:t>
      </w:r>
      <w:r w:rsidR="00A73231" w:rsidRPr="007A1137">
        <w:t>e</w:t>
      </w:r>
      <w:r w:rsidR="00212EA0">
        <w:t>niority and e</w:t>
      </w:r>
      <w:r w:rsidR="00A73231" w:rsidRPr="007A1137">
        <w:t>ducation will be calculated</w:t>
      </w:r>
      <w:r w:rsidR="00A73231">
        <w:t xml:space="preserve">, and </w:t>
      </w:r>
      <w:r w:rsidR="00A73231" w:rsidRPr="007A1137">
        <w:t>Interviews</w:t>
      </w:r>
      <w:r w:rsidRPr="007A1137">
        <w:t xml:space="preserve"> </w:t>
      </w:r>
      <w:r w:rsidR="00A73231">
        <w:t xml:space="preserve">will be conducted. After exam scores will come in there will be an </w:t>
      </w:r>
      <w:r w:rsidR="00A73231" w:rsidRPr="007A1137">
        <w:t xml:space="preserve">Executive session </w:t>
      </w:r>
      <w:r w:rsidR="00A73231">
        <w:t xml:space="preserve">where the final </w:t>
      </w:r>
      <w:r w:rsidR="00A73231" w:rsidRPr="007A1137">
        <w:t>decision will be made</w:t>
      </w:r>
      <w:r w:rsidR="00A73231">
        <w:t>.</w:t>
      </w:r>
    </w:p>
    <w:p w:rsidR="007A1137" w:rsidRPr="007A1137" w:rsidRDefault="007A1137" w:rsidP="007A1137"/>
    <w:p w:rsidR="007A1137" w:rsidRDefault="007A1137" w:rsidP="0046458F">
      <w:r>
        <w:rPr>
          <w:u w:val="single"/>
        </w:rPr>
        <w:t xml:space="preserve">Motion: </w:t>
      </w:r>
      <w:r w:rsidR="00A73231">
        <w:rPr>
          <w:u w:val="single"/>
        </w:rPr>
        <w:t xml:space="preserve"> </w:t>
      </w:r>
      <w:r w:rsidR="00A73231" w:rsidRPr="00A73231">
        <w:t xml:space="preserve">a Motion was made </w:t>
      </w:r>
      <w:r w:rsidR="00212EA0">
        <w:t xml:space="preserve">and approved </w:t>
      </w:r>
      <w:r w:rsidR="00A73231" w:rsidRPr="00A73231">
        <w:t>to</w:t>
      </w:r>
      <w:r w:rsidR="00A73231">
        <w:rPr>
          <w:u w:val="single"/>
        </w:rPr>
        <w:t xml:space="preserve"> </w:t>
      </w:r>
      <w:r w:rsidRPr="007A1137">
        <w:t xml:space="preserve">follow </w:t>
      </w:r>
      <w:r w:rsidR="00212EA0">
        <w:t xml:space="preserve">the </w:t>
      </w:r>
      <w:r w:rsidRPr="007A1137">
        <w:t>contract and do interviews</w:t>
      </w:r>
      <w:r>
        <w:t xml:space="preserve"> within the confines of the 30 days of vacancy and</w:t>
      </w:r>
      <w:r w:rsidRPr="007A1137">
        <w:t xml:space="preserve"> t</w:t>
      </w:r>
      <w:r>
        <w:t>abulate education prior to exam and make final decision after exams.</w:t>
      </w:r>
    </w:p>
    <w:p w:rsidR="00A73231" w:rsidRDefault="00A73231" w:rsidP="00A73231">
      <w:bookmarkStart w:id="0" w:name="_GoBack"/>
      <w:bookmarkEnd w:id="0"/>
    </w:p>
    <w:p w:rsidR="00A73231" w:rsidRDefault="00A73231" w:rsidP="00A73231">
      <w:r w:rsidRPr="00A73231">
        <w:rPr>
          <w:u w:val="single"/>
        </w:rPr>
        <w:t>Chiefs Report:</w:t>
      </w:r>
      <w:r>
        <w:t xml:space="preserve"> John will close out all transcripts and years of service by Oct 30th which will be used for scoring candidates for the Deputy Chief and Captains position. Those numbers will be calculated and after exams they will be recalculated including final exam scores</w:t>
      </w:r>
    </w:p>
    <w:p w:rsidR="00A73231" w:rsidRDefault="00A73231"/>
    <w:p w:rsidR="00A73231" w:rsidRPr="00A73231" w:rsidRDefault="00A73231">
      <w:pPr>
        <w:rPr>
          <w:u w:val="single"/>
        </w:rPr>
      </w:pPr>
      <w:r w:rsidRPr="00A73231">
        <w:rPr>
          <w:u w:val="single"/>
        </w:rPr>
        <w:t>Street Lights update:</w:t>
      </w:r>
    </w:p>
    <w:p w:rsidR="00A73231" w:rsidRDefault="00A73231" w:rsidP="00A73231">
      <w:r>
        <w:t>PRT should begin working on streetlights in the next two weeks</w:t>
      </w:r>
    </w:p>
    <w:p w:rsidR="00A73231" w:rsidRDefault="00A73231" w:rsidP="00A73231">
      <w:r>
        <w:t xml:space="preserve">47 street lights will be red capped </w:t>
      </w:r>
    </w:p>
    <w:p w:rsidR="00A73231" w:rsidRDefault="00A73231" w:rsidP="00A73231">
      <w:r>
        <w:t>Police Chief said that Police detail will be required for 13 streets at the rate of $50/</w:t>
      </w:r>
      <w:proofErr w:type="spellStart"/>
      <w:r>
        <w:t>hr</w:t>
      </w:r>
      <w:proofErr w:type="spellEnd"/>
    </w:p>
    <w:p w:rsidR="00A73231" w:rsidRDefault="00A73231" w:rsidP="00A73231">
      <w:proofErr w:type="spellStart"/>
      <w:r>
        <w:t>Eversource</w:t>
      </w:r>
      <w:proofErr w:type="spellEnd"/>
      <w:r>
        <w:t xml:space="preserve"> approved the grant for $180K worth of work.</w:t>
      </w:r>
    </w:p>
    <w:p w:rsidR="00A73231" w:rsidRDefault="00A73231"/>
    <w:p w:rsidR="005C11D5" w:rsidRDefault="005C11D5" w:rsidP="005C11D5"/>
    <w:p w:rsidR="00244DF6" w:rsidRDefault="005C11D5" w:rsidP="0046458F">
      <w:r>
        <w:t>Meeting adjourned at 6:</w:t>
      </w:r>
      <w:r w:rsidR="00212EA0">
        <w:t>48</w:t>
      </w:r>
      <w:r>
        <w:t xml:space="preserve"> p.m.</w:t>
      </w:r>
    </w:p>
    <w:sectPr w:rsidR="0024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CC"/>
    <w:multiLevelType w:val="hybridMultilevel"/>
    <w:tmpl w:val="7228CA88"/>
    <w:lvl w:ilvl="0" w:tplc="8A9030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46"/>
    <w:rsid w:val="000E5C74"/>
    <w:rsid w:val="00212EA0"/>
    <w:rsid w:val="00244DF6"/>
    <w:rsid w:val="0037137E"/>
    <w:rsid w:val="0046458F"/>
    <w:rsid w:val="00472251"/>
    <w:rsid w:val="005C11D5"/>
    <w:rsid w:val="00634D9A"/>
    <w:rsid w:val="006672FA"/>
    <w:rsid w:val="007A1137"/>
    <w:rsid w:val="00860A83"/>
    <w:rsid w:val="0097300B"/>
    <w:rsid w:val="009D5F64"/>
    <w:rsid w:val="00A73231"/>
    <w:rsid w:val="00C81E38"/>
    <w:rsid w:val="00C94450"/>
    <w:rsid w:val="00DE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74"/>
  </w:style>
  <w:style w:type="paragraph" w:styleId="Heading1">
    <w:name w:val="heading 1"/>
    <w:basedOn w:val="Normal"/>
    <w:next w:val="Normal"/>
    <w:link w:val="Heading1Char"/>
    <w:uiPriority w:val="9"/>
    <w:qFormat/>
    <w:rsid w:val="000E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C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5C7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E5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C7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E5C74"/>
    <w:pPr>
      <w:spacing w:after="0" w:line="240" w:lineRule="auto"/>
    </w:pPr>
  </w:style>
  <w:style w:type="paragraph" w:styleId="ListParagraph">
    <w:name w:val="List Paragraph"/>
    <w:basedOn w:val="Normal"/>
    <w:uiPriority w:val="34"/>
    <w:qFormat/>
    <w:rsid w:val="000E5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74"/>
  </w:style>
  <w:style w:type="paragraph" w:styleId="Heading1">
    <w:name w:val="heading 1"/>
    <w:basedOn w:val="Normal"/>
    <w:next w:val="Normal"/>
    <w:link w:val="Heading1Char"/>
    <w:uiPriority w:val="9"/>
    <w:qFormat/>
    <w:rsid w:val="000E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C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5C7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E5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5C7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E5C74"/>
    <w:pPr>
      <w:spacing w:after="0" w:line="240" w:lineRule="auto"/>
    </w:pPr>
  </w:style>
  <w:style w:type="paragraph" w:styleId="ListParagraph">
    <w:name w:val="List Paragraph"/>
    <w:basedOn w:val="Normal"/>
    <w:uiPriority w:val="34"/>
    <w:qFormat/>
    <w:rsid w:val="000E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5575</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Tela</dc:creator>
  <cp:lastModifiedBy>Eileen Tela</cp:lastModifiedBy>
  <cp:revision>6</cp:revision>
  <dcterms:created xsi:type="dcterms:W3CDTF">2021-09-09T20:25:00Z</dcterms:created>
  <dcterms:modified xsi:type="dcterms:W3CDTF">2021-10-26T15:30:00Z</dcterms:modified>
</cp:coreProperties>
</file>